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B0E" w:rsidRDefault="00580B0E" w:rsidP="00580B0E">
      <w:r>
        <w:t>Príloha č.1</w:t>
      </w:r>
    </w:p>
    <w:tbl>
      <w:tblPr>
        <w:tblStyle w:val="Tabukasmriekou4zvraznenie1"/>
        <w:tblpPr w:leftFromText="141" w:rightFromText="141" w:vertAnchor="page" w:horzAnchor="margin" w:tblpY="2516"/>
        <w:tblW w:w="10456" w:type="dxa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7200"/>
      </w:tblGrid>
      <w:tr w:rsidR="00580B0E" w:rsidTr="00F338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3"/>
            <w:vAlign w:val="center"/>
          </w:tcPr>
          <w:p w:rsidR="00580B0E" w:rsidRDefault="00580B0E" w:rsidP="00F33874">
            <w:pPr>
              <w:jc w:val="center"/>
              <w:rPr>
                <w:sz w:val="36"/>
              </w:rPr>
            </w:pPr>
            <w:r>
              <w:rPr>
                <w:sz w:val="36"/>
              </w:rPr>
              <w:t>ZOZNAM JEDNOTLIVCOV</w:t>
            </w: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580B0E" w:rsidRDefault="00580B0E" w:rsidP="00F33874">
            <w:pPr>
              <w:jc w:val="center"/>
            </w:pPr>
            <w:r>
              <w:t>Poradové č</w:t>
            </w:r>
            <w:r w:rsidRPr="00580B0E">
              <w:t>íslo</w:t>
            </w:r>
            <w:r>
              <w:t xml:space="preserve"> </w:t>
            </w:r>
          </w:p>
          <w:p w:rsidR="00580B0E" w:rsidRPr="00580B0E" w:rsidRDefault="00580B0E" w:rsidP="00F33874">
            <w:pPr>
              <w:jc w:val="center"/>
              <w:rPr>
                <w:sz w:val="12"/>
              </w:rPr>
            </w:pPr>
            <w:r>
              <w:t>v NP</w:t>
            </w:r>
          </w:p>
        </w:tc>
        <w:tc>
          <w:tcPr>
            <w:tcW w:w="1701" w:type="dxa"/>
            <w:vAlign w:val="center"/>
          </w:tcPr>
          <w:p w:rsid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80B0E">
              <w:rPr>
                <w:b/>
              </w:rPr>
              <w:t xml:space="preserve">Dátum </w:t>
            </w:r>
            <w:r w:rsidR="00DB5E34">
              <w:rPr>
                <w:b/>
              </w:rPr>
              <w:t>vstupu</w:t>
            </w:r>
          </w:p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2"/>
              </w:rPr>
            </w:pPr>
            <w:r w:rsidRPr="00580B0E">
              <w:rPr>
                <w:b/>
              </w:rPr>
              <w:t xml:space="preserve"> do NP</w:t>
            </w:r>
          </w:p>
        </w:tc>
        <w:tc>
          <w:tcPr>
            <w:tcW w:w="7200" w:type="dxa"/>
            <w:vAlign w:val="center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  <w:r w:rsidRPr="00580B0E">
              <w:rPr>
                <w:b/>
              </w:rPr>
              <w:t>Identifikačný údaj jednotlivca</w:t>
            </w:r>
            <w:r>
              <w:rPr>
                <w:b/>
              </w:rPr>
              <w:t xml:space="preserve"> </w:t>
            </w:r>
            <w:r w:rsidR="003D20F6">
              <w:rPr>
                <w:b/>
              </w:rPr>
              <w:t>(znak, prezývka, meno)</w:t>
            </w: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jc w:val="center"/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580B0E" w:rsidTr="00DB5E34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:rsidR="00580B0E" w:rsidRPr="00580B0E" w:rsidRDefault="00580B0E" w:rsidP="00F33874">
            <w:pPr>
              <w:rPr>
                <w:sz w:val="12"/>
              </w:rPr>
            </w:pPr>
          </w:p>
        </w:tc>
        <w:tc>
          <w:tcPr>
            <w:tcW w:w="1701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  <w:tc>
          <w:tcPr>
            <w:tcW w:w="7200" w:type="dxa"/>
          </w:tcPr>
          <w:p w:rsidR="00580B0E" w:rsidRPr="00580B0E" w:rsidRDefault="00580B0E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</w:tbl>
    <w:p w:rsidR="00580B0E" w:rsidRDefault="00580B0E" w:rsidP="00580B0E"/>
    <w:p w:rsidR="005C091F" w:rsidRPr="00F33874" w:rsidRDefault="005C091F" w:rsidP="00DB4ED2">
      <w:pPr>
        <w:rPr>
          <w:b/>
        </w:rPr>
      </w:pPr>
      <w:bookmarkStart w:id="0" w:name="_GoBack"/>
      <w:bookmarkEnd w:id="0"/>
    </w:p>
    <w:sectPr w:rsidR="005C091F" w:rsidRPr="00F33874" w:rsidSect="00DB4ED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67D" w:rsidRDefault="0070367D" w:rsidP="00F77D27">
      <w:pPr>
        <w:spacing w:after="0" w:line="240" w:lineRule="auto"/>
      </w:pPr>
      <w:r>
        <w:separator/>
      </w:r>
    </w:p>
  </w:endnote>
  <w:endnote w:type="continuationSeparator" w:id="0">
    <w:p w:rsidR="0070367D" w:rsidRDefault="0070367D" w:rsidP="00F7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67D" w:rsidRDefault="0070367D" w:rsidP="00F77D27">
      <w:pPr>
        <w:spacing w:after="0" w:line="240" w:lineRule="auto"/>
      </w:pPr>
      <w:r>
        <w:separator/>
      </w:r>
    </w:p>
  </w:footnote>
  <w:footnote w:type="continuationSeparator" w:id="0">
    <w:p w:rsidR="0070367D" w:rsidRDefault="0070367D" w:rsidP="00F7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5F" w:rsidRDefault="009A5E5F">
    <w:pPr>
      <w:pStyle w:val="Hlavika"/>
    </w:pPr>
    <w:r w:rsidRPr="00001D3C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01F4BAC" wp14:editId="6BA6CB2A">
          <wp:simplePos x="0" y="0"/>
          <wp:positionH relativeFrom="column">
            <wp:posOffset>379828</wp:posOffset>
          </wp:positionH>
          <wp:positionV relativeFrom="paragraph">
            <wp:posOffset>-675786</wp:posOffset>
          </wp:positionV>
          <wp:extent cx="5760720" cy="1394460"/>
          <wp:effectExtent l="0" t="0" r="0" b="0"/>
          <wp:wrapSquare wrapText="bothSides"/>
          <wp:docPr id="1" name="Obrázok 1" descr="X:\03_ODB_NP_1\0302_NP_BOKKU\Spolu pre komunity\Nové logá\3 kombinac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03_ODB_NP_1\0302_NP_BOKKU\Spolu pre komunity\Nové logá\3 kombinaci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7F4F"/>
    <w:multiLevelType w:val="hybridMultilevel"/>
    <w:tmpl w:val="A538EB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83EF6"/>
    <w:multiLevelType w:val="hybridMultilevel"/>
    <w:tmpl w:val="4B2684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34C6E"/>
    <w:multiLevelType w:val="hybridMultilevel"/>
    <w:tmpl w:val="3E50FB6E"/>
    <w:lvl w:ilvl="0" w:tplc="61F451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99"/>
    <w:rsid w:val="00145A2B"/>
    <w:rsid w:val="001635AF"/>
    <w:rsid w:val="00237D2C"/>
    <w:rsid w:val="002A4C6F"/>
    <w:rsid w:val="002B0CC6"/>
    <w:rsid w:val="002E1DAE"/>
    <w:rsid w:val="002F64C3"/>
    <w:rsid w:val="003B3B20"/>
    <w:rsid w:val="003D20F6"/>
    <w:rsid w:val="003E0940"/>
    <w:rsid w:val="00535248"/>
    <w:rsid w:val="00580B0E"/>
    <w:rsid w:val="005C091F"/>
    <w:rsid w:val="00676E50"/>
    <w:rsid w:val="006C1E93"/>
    <w:rsid w:val="006D1099"/>
    <w:rsid w:val="0070367D"/>
    <w:rsid w:val="007041AF"/>
    <w:rsid w:val="007177D4"/>
    <w:rsid w:val="007C5290"/>
    <w:rsid w:val="007E741D"/>
    <w:rsid w:val="008C7CC9"/>
    <w:rsid w:val="0091373D"/>
    <w:rsid w:val="009A5E5F"/>
    <w:rsid w:val="009C2CBB"/>
    <w:rsid w:val="009D20FC"/>
    <w:rsid w:val="009F604C"/>
    <w:rsid w:val="00A3135D"/>
    <w:rsid w:val="00A41CFC"/>
    <w:rsid w:val="00AD23C9"/>
    <w:rsid w:val="00AE007E"/>
    <w:rsid w:val="00AF7CA0"/>
    <w:rsid w:val="00B3645B"/>
    <w:rsid w:val="00BE04CD"/>
    <w:rsid w:val="00BF76F5"/>
    <w:rsid w:val="00CC7C13"/>
    <w:rsid w:val="00CD232A"/>
    <w:rsid w:val="00D20550"/>
    <w:rsid w:val="00DB4ED2"/>
    <w:rsid w:val="00DB5E34"/>
    <w:rsid w:val="00DE1D16"/>
    <w:rsid w:val="00DE2BF1"/>
    <w:rsid w:val="00E45846"/>
    <w:rsid w:val="00F33874"/>
    <w:rsid w:val="00F448EF"/>
    <w:rsid w:val="00F7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5F83C5-91C9-4A0F-B30D-D26A389F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D1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4zvraznenie1">
    <w:name w:val="Grid Table 4 Accent 1"/>
    <w:basedOn w:val="Normlnatabuka"/>
    <w:uiPriority w:val="49"/>
    <w:rsid w:val="006D109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Odsekzoznamu">
    <w:name w:val="List Paragraph"/>
    <w:basedOn w:val="Normlny"/>
    <w:uiPriority w:val="34"/>
    <w:qFormat/>
    <w:rsid w:val="009D20F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80B0E"/>
    <w:rPr>
      <w:i/>
      <w:iCs/>
      <w:color w:val="5B9BD5" w:themeColor="accent1"/>
    </w:rPr>
  </w:style>
  <w:style w:type="paragraph" w:styleId="Hlavika">
    <w:name w:val="header"/>
    <w:basedOn w:val="Normlny"/>
    <w:link w:val="Hlavik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7D27"/>
  </w:style>
  <w:style w:type="paragraph" w:styleId="Pta">
    <w:name w:val="footer"/>
    <w:basedOn w:val="Normlny"/>
    <w:link w:val="Pt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7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Rosová Katarína</dc:creator>
  <cp:keywords/>
  <dc:description/>
  <cp:lastModifiedBy>Bielená Klačanská Lucia</cp:lastModifiedBy>
  <cp:revision>2</cp:revision>
  <dcterms:created xsi:type="dcterms:W3CDTF">2023-10-12T11:46:00Z</dcterms:created>
  <dcterms:modified xsi:type="dcterms:W3CDTF">2023-10-12T11:46:00Z</dcterms:modified>
</cp:coreProperties>
</file>