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F58DB" w14:textId="139094D5" w:rsidR="00407A06" w:rsidRDefault="0033391F">
      <w:pPr>
        <w:rPr>
          <w:b/>
          <w:bCs/>
          <w:color w:val="000000"/>
        </w:rPr>
      </w:pPr>
      <w:proofErr w:type="spellStart"/>
      <w:r w:rsidRPr="0033391F">
        <w:rPr>
          <w:b/>
          <w:bCs/>
          <w:color w:val="000000"/>
        </w:rPr>
        <w:t>Check</w:t>
      </w:r>
      <w:proofErr w:type="spellEnd"/>
      <w:r w:rsidRPr="0033391F">
        <w:rPr>
          <w:b/>
          <w:bCs/>
          <w:color w:val="000000"/>
        </w:rPr>
        <w:t xml:space="preserve"> list- </w:t>
      </w:r>
      <w:r w:rsidRPr="0033391F">
        <w:rPr>
          <w:b/>
          <w:bCs/>
          <w:color w:val="000000"/>
        </w:rPr>
        <w:t>„</w:t>
      </w:r>
      <w:r w:rsidRPr="0033391F">
        <w:rPr>
          <w:b/>
          <w:bCs/>
          <w:color w:val="000000"/>
        </w:rPr>
        <w:t>kontrolný zoznam“ princípov</w:t>
      </w:r>
    </w:p>
    <w:tbl>
      <w:tblPr>
        <w:tblW w:w="94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9"/>
        <w:gridCol w:w="5244"/>
        <w:gridCol w:w="1560"/>
      </w:tblGrid>
      <w:tr w:rsidR="0033391F" w:rsidRPr="0033391F" w14:paraId="0CACBF18" w14:textId="77777777" w:rsidTr="0056362E">
        <w:trPr>
          <w:trHeight w:val="81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7DB7ED9" w14:textId="77777777" w:rsidR="0033391F" w:rsidRP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33391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Princíp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A9E019C" w14:textId="77777777" w:rsidR="0033391F" w:rsidRP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33391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Pomocné otázky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AB068AE" w14:textId="77777777" w:rsidR="0033391F" w:rsidRPr="0056362E" w:rsidRDefault="0033391F" w:rsidP="0056362E">
            <w:pPr>
              <w:pStyle w:val="Odsekzoznamu"/>
              <w:numPr>
                <w:ilvl w:val="0"/>
                <w:numId w:val="2"/>
              </w:num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33391F" w:rsidRPr="0033391F" w14:paraId="1468DB37" w14:textId="77777777" w:rsidTr="0056362E">
        <w:trPr>
          <w:trHeight w:val="1123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01C0BC3" w14:textId="77777777" w:rsid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</w:pPr>
          </w:p>
          <w:p w14:paraId="5A2BB410" w14:textId="521A2576" w:rsidR="0033391F" w:rsidRP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33391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Členovia komunity majú informácie o aktivitách komunitnej rady.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9A7BA6E" w14:textId="77777777" w:rsidR="0033391F" w:rsidRP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33391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Poznajú ostatní členovia/</w:t>
            </w:r>
            <w:proofErr w:type="spellStart"/>
            <w:r w:rsidRPr="0033391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ky</w:t>
            </w:r>
            <w:proofErr w:type="spellEnd"/>
            <w:r w:rsidRPr="0033391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 xml:space="preserve"> komunity na čom práve komunitná rada pracuje?</w:t>
            </w:r>
          </w:p>
          <w:p w14:paraId="12A7E807" w14:textId="77777777" w:rsidR="0033391F" w:rsidRP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33391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Vedia kedy sa koná zasadnutie komunitnej rady?</w:t>
            </w:r>
          </w:p>
          <w:p w14:paraId="4E7D14C2" w14:textId="77777777" w:rsidR="0033391F" w:rsidRP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33391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Dokáže komunitná rada komunite ľahko vysvetliť to, čo chce dosiahnuť/zmeniť?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F922381" w14:textId="77777777" w:rsidR="0033391F" w:rsidRPr="0033391F" w:rsidRDefault="0033391F" w:rsidP="003339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33391F" w:rsidRPr="0033391F" w14:paraId="06DAFFF1" w14:textId="77777777" w:rsidTr="0056362E">
        <w:trPr>
          <w:trHeight w:val="116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5AE8E2C" w14:textId="77777777" w:rsidR="0033391F" w:rsidRPr="0033391F" w:rsidRDefault="0033391F" w:rsidP="003339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  <w:p w14:paraId="39979346" w14:textId="77777777" w:rsid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</w:pPr>
          </w:p>
          <w:p w14:paraId="6490E282" w14:textId="07ED6710" w:rsidR="0033391F" w:rsidRP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33391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Komunitná rada je rôznorodá.</w:t>
            </w:r>
          </w:p>
          <w:p w14:paraId="254E7BBB" w14:textId="77777777" w:rsidR="0033391F" w:rsidRPr="0033391F" w:rsidRDefault="0033391F" w:rsidP="003339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EED7AFE" w14:textId="77777777" w:rsidR="0033391F" w:rsidRP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33391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Sú v komunitnej rade zastúpení zástupcovia rôznych skupín z našej komunity?</w:t>
            </w:r>
          </w:p>
          <w:p w14:paraId="079435BF" w14:textId="77777777" w:rsidR="0033391F" w:rsidRP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33391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Mám v rade ženy, mužov, mladších, starších?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BDEA133" w14:textId="77777777" w:rsidR="0033391F" w:rsidRPr="0033391F" w:rsidRDefault="0033391F" w:rsidP="003339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33391F" w:rsidRPr="0033391F" w14:paraId="5351A9F3" w14:textId="77777777" w:rsidTr="0056362E">
        <w:trPr>
          <w:trHeight w:val="1132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6AEC71C" w14:textId="77777777" w:rsid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</w:pPr>
          </w:p>
          <w:p w14:paraId="672956E9" w14:textId="77777777" w:rsid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</w:pPr>
          </w:p>
          <w:p w14:paraId="1A996EEF" w14:textId="6A194999" w:rsidR="0033391F" w:rsidRP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33391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Pravidelnosť stretnutí.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B418B03" w14:textId="77777777" w:rsidR="0033391F" w:rsidRP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33391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Stretáva sa rada v súlade s plnením Akčného plánu komunitného centra?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C7EB0CD" w14:textId="77777777" w:rsidR="0033391F" w:rsidRPr="0033391F" w:rsidRDefault="0033391F" w:rsidP="003339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33391F" w:rsidRPr="0033391F" w14:paraId="35C16E5B" w14:textId="77777777" w:rsidTr="0056362E">
        <w:trPr>
          <w:trHeight w:val="9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1C3325D" w14:textId="77777777" w:rsid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</w:pPr>
          </w:p>
          <w:p w14:paraId="7A40EE87" w14:textId="77777777" w:rsid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</w:pPr>
          </w:p>
          <w:p w14:paraId="7EF1A451" w14:textId="786FF618" w:rsidR="0033391F" w:rsidRP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33391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Otvorenosť a participácia komunitnej rady.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739BDDA" w14:textId="77777777" w:rsidR="0033391F" w:rsidRP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33391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Prizýva si komunitná rada pri hľadaní riešení aj ďalších členov/</w:t>
            </w:r>
            <w:proofErr w:type="spellStart"/>
            <w:r w:rsidRPr="0033391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ky</w:t>
            </w:r>
            <w:proofErr w:type="spellEnd"/>
            <w:r w:rsidRPr="0033391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 xml:space="preserve"> z komunity?</w:t>
            </w:r>
          </w:p>
          <w:p w14:paraId="1D350294" w14:textId="77777777" w:rsidR="0033391F" w:rsidRP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33391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Zapája komunitná rada, do aktivít smerujúcich k riešeniu ďalších ľudí z komunity?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5B0ABF4" w14:textId="77777777" w:rsidR="0033391F" w:rsidRPr="0033391F" w:rsidRDefault="0033391F" w:rsidP="003339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33391F" w:rsidRPr="0033391F" w14:paraId="77157DB0" w14:textId="77777777" w:rsidTr="0056362E">
        <w:trPr>
          <w:trHeight w:val="78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06B345C" w14:textId="77777777" w:rsid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</w:pPr>
          </w:p>
          <w:p w14:paraId="58B3742C" w14:textId="0BC4A144" w:rsidR="0033391F" w:rsidRP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33391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Dosah komunitnej rady.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77C9106" w14:textId="77777777" w:rsidR="0033391F" w:rsidRP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33391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Sú členovia/</w:t>
            </w:r>
            <w:proofErr w:type="spellStart"/>
            <w:r w:rsidRPr="0033391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ky</w:t>
            </w:r>
            <w:proofErr w:type="spellEnd"/>
            <w:r w:rsidRPr="0033391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 xml:space="preserve"> komunitnej rady prijímaní a akceptovaní ostatnými z komunity?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0D4999B" w14:textId="77777777" w:rsidR="0033391F" w:rsidRPr="0033391F" w:rsidRDefault="0033391F" w:rsidP="003339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33391F" w:rsidRPr="0033391F" w14:paraId="16B3DE6B" w14:textId="77777777" w:rsidTr="0056362E">
        <w:trPr>
          <w:trHeight w:val="85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50FA35D" w14:textId="77777777" w:rsid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</w:pPr>
          </w:p>
          <w:p w14:paraId="0E83B37D" w14:textId="33FB0738" w:rsidR="0033391F" w:rsidRP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33391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Téma a cieľ zjednocujú.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D898CA9" w14:textId="77777777" w:rsidR="0033391F" w:rsidRP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33391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Je vybraná téma a cieľ, tým, čo komunitnú radu zjednocuje?</w:t>
            </w:r>
          </w:p>
          <w:p w14:paraId="50E62FD2" w14:textId="77777777" w:rsidR="0033391F" w:rsidRP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33391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Vnímajú všetci členovia/</w:t>
            </w:r>
            <w:proofErr w:type="spellStart"/>
            <w:r w:rsidRPr="0033391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ky</w:t>
            </w:r>
            <w:proofErr w:type="spellEnd"/>
            <w:r w:rsidRPr="0033391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 xml:space="preserve"> komunitnej rady daný problém, za potrebný pre riešenie?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9C57204" w14:textId="77777777" w:rsidR="0033391F" w:rsidRPr="0033391F" w:rsidRDefault="0033391F" w:rsidP="003339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33391F" w:rsidRPr="0033391F" w14:paraId="2A5DB2E8" w14:textId="77777777" w:rsidTr="0056362E">
        <w:trPr>
          <w:trHeight w:val="112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11808E6" w14:textId="77777777" w:rsid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</w:pPr>
          </w:p>
          <w:p w14:paraId="0D6875FB" w14:textId="38CA39CC" w:rsidR="0033391F" w:rsidRP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33391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Prepojenosť komunitnej rady.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B82E01E" w14:textId="77777777" w:rsidR="0033391F" w:rsidRP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33391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Týkajú sa stretnutia a riešenie komunitnej rady významnej časti komunity?</w:t>
            </w:r>
          </w:p>
          <w:p w14:paraId="66DCD91B" w14:textId="77777777" w:rsidR="0033391F" w:rsidRPr="0033391F" w:rsidRDefault="0033391F" w:rsidP="00333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33391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Umožňuje vybraný problém organizovanie aktivít na komunitnej úrovni?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181C48A" w14:textId="77777777" w:rsidR="0033391F" w:rsidRPr="0033391F" w:rsidRDefault="0033391F" w:rsidP="003339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</w:tbl>
    <w:p w14:paraId="208532E3" w14:textId="6E740161" w:rsidR="0033391F" w:rsidRPr="0056362E" w:rsidRDefault="0056362E">
      <w:r w:rsidRPr="0056362E">
        <w:t>Zdroj: Vlastné spracovanie</w:t>
      </w:r>
    </w:p>
    <w:sectPr w:rsidR="0033391F" w:rsidRPr="005636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3B6A2" w14:textId="77777777" w:rsidR="0041152E" w:rsidRDefault="0041152E" w:rsidP="0041152E">
      <w:pPr>
        <w:spacing w:after="0" w:line="240" w:lineRule="auto"/>
      </w:pPr>
      <w:r>
        <w:separator/>
      </w:r>
    </w:p>
  </w:endnote>
  <w:endnote w:type="continuationSeparator" w:id="0">
    <w:p w14:paraId="57E6DABC" w14:textId="77777777" w:rsidR="0041152E" w:rsidRDefault="0041152E" w:rsidP="00411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A37F3" w14:textId="77777777" w:rsidR="0041152E" w:rsidRDefault="0041152E" w:rsidP="0041152E">
      <w:pPr>
        <w:spacing w:after="0" w:line="240" w:lineRule="auto"/>
      </w:pPr>
      <w:r>
        <w:separator/>
      </w:r>
    </w:p>
  </w:footnote>
  <w:footnote w:type="continuationSeparator" w:id="0">
    <w:p w14:paraId="779DA18B" w14:textId="77777777" w:rsidR="0041152E" w:rsidRDefault="0041152E" w:rsidP="00411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AFBA7" w14:textId="647125E1" w:rsidR="0041152E" w:rsidRPr="0041152E" w:rsidRDefault="0041152E">
    <w:pPr>
      <w:pStyle w:val="Hlavika"/>
      <w:rPr>
        <w:i/>
        <w:iCs/>
      </w:rPr>
    </w:pPr>
    <w:r w:rsidRPr="0041152E">
      <w:rPr>
        <w:i/>
        <w:iCs/>
      </w:rPr>
      <w:t>Pomôcka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84380"/>
    <w:multiLevelType w:val="multilevel"/>
    <w:tmpl w:val="9E161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0019AA"/>
    <w:multiLevelType w:val="hybridMultilevel"/>
    <w:tmpl w:val="5CD865FE"/>
    <w:lvl w:ilvl="0" w:tplc="2CD0B6FE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/>
        <w:bCs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38820018">
    <w:abstractNumId w:val="0"/>
  </w:num>
  <w:num w:numId="2" w16cid:durableId="1585651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A06"/>
    <w:rsid w:val="0033391F"/>
    <w:rsid w:val="00407A06"/>
    <w:rsid w:val="0041152E"/>
    <w:rsid w:val="0056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D9014"/>
  <w15:chartTrackingRefBased/>
  <w15:docId w15:val="{2D32A2A4-BDC0-4768-AEE5-FFF8EA938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11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1152E"/>
  </w:style>
  <w:style w:type="paragraph" w:styleId="Pta">
    <w:name w:val="footer"/>
    <w:basedOn w:val="Normlny"/>
    <w:link w:val="PtaChar"/>
    <w:uiPriority w:val="99"/>
    <w:unhideWhenUsed/>
    <w:rsid w:val="00411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1152E"/>
  </w:style>
  <w:style w:type="paragraph" w:styleId="Normlnywebov">
    <w:name w:val="Normal (Web)"/>
    <w:basedOn w:val="Normlny"/>
    <w:uiPriority w:val="99"/>
    <w:semiHidden/>
    <w:unhideWhenUsed/>
    <w:rsid w:val="00333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Odsekzoznamu">
    <w:name w:val="List Paragraph"/>
    <w:basedOn w:val="Normlny"/>
    <w:uiPriority w:val="34"/>
    <w:qFormat/>
    <w:rsid w:val="00563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9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62345">
          <w:marLeft w:val="-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Bořiková</dc:creator>
  <cp:keywords/>
  <dc:description/>
  <cp:lastModifiedBy>Anna Bořiková</cp:lastModifiedBy>
  <cp:revision>4</cp:revision>
  <dcterms:created xsi:type="dcterms:W3CDTF">2023-09-26T06:43:00Z</dcterms:created>
  <dcterms:modified xsi:type="dcterms:W3CDTF">2023-09-26T06:49:00Z</dcterms:modified>
</cp:coreProperties>
</file>