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B77F" w14:textId="10EE7D13" w:rsidR="00456F6E" w:rsidRDefault="00D930A9" w:rsidP="00354FE0"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175A7495" wp14:editId="60101DD3">
            <wp:simplePos x="0" y="0"/>
            <wp:positionH relativeFrom="margin">
              <wp:posOffset>5623560</wp:posOffset>
            </wp:positionH>
            <wp:positionV relativeFrom="paragraph">
              <wp:posOffset>267970</wp:posOffset>
            </wp:positionV>
            <wp:extent cx="1524000" cy="42672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120"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041334F6" wp14:editId="0CEDD366">
            <wp:simplePos x="0" y="0"/>
            <wp:positionH relativeFrom="margin">
              <wp:posOffset>619125</wp:posOffset>
            </wp:positionH>
            <wp:positionV relativeFrom="paragraph">
              <wp:posOffset>148590</wp:posOffset>
            </wp:positionV>
            <wp:extent cx="1495425" cy="680085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644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01768E54" wp14:editId="5C668687">
            <wp:simplePos x="0" y="0"/>
            <wp:positionH relativeFrom="column">
              <wp:posOffset>2066925</wp:posOffset>
            </wp:positionH>
            <wp:positionV relativeFrom="paragraph">
              <wp:posOffset>46355</wp:posOffset>
            </wp:positionV>
            <wp:extent cx="1723390" cy="78422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644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BB90F5F" wp14:editId="62A1905C">
            <wp:simplePos x="0" y="0"/>
            <wp:positionH relativeFrom="margin">
              <wp:posOffset>3857625</wp:posOffset>
            </wp:positionH>
            <wp:positionV relativeFrom="paragraph">
              <wp:posOffset>218440</wp:posOffset>
            </wp:positionV>
            <wp:extent cx="1477010" cy="52705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AD3">
        <w:tab/>
      </w:r>
      <w:r w:rsidR="000D7184">
        <w:tab/>
      </w:r>
    </w:p>
    <w:p w14:paraId="4D9C9786" w14:textId="1AB0EFE7" w:rsidR="00456F6E" w:rsidRDefault="00456F6E" w:rsidP="00354FE0"/>
    <w:p w14:paraId="0D6B89E8" w14:textId="70F7D03A" w:rsidR="00456F6E" w:rsidRDefault="00456F6E" w:rsidP="00354FE0"/>
    <w:p w14:paraId="103B026F" w14:textId="59BD7115" w:rsidR="00456F6E" w:rsidRDefault="00693644" w:rsidP="00354FE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9DE4" wp14:editId="20DDA3E1">
                <wp:simplePos x="0" y="0"/>
                <wp:positionH relativeFrom="column">
                  <wp:posOffset>-381000</wp:posOffset>
                </wp:positionH>
                <wp:positionV relativeFrom="paragraph">
                  <wp:posOffset>173355</wp:posOffset>
                </wp:positionV>
                <wp:extent cx="5419725" cy="628650"/>
                <wp:effectExtent l="0" t="0" r="9525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28650"/>
                        </a:xfrm>
                        <a:prstGeom prst="rect">
                          <a:avLst/>
                        </a:prstGeom>
                        <a:solidFill>
                          <a:srgbClr val="F582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B88644" id="Obdĺžnik 3" o:spid="_x0000_s1026" style="position:absolute;margin-left:-30pt;margin-top:13.65pt;width:426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" fillcolor="#f58233" stroked="f" strokeweight="1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F0D37A" wp14:editId="71E4B279">
                <wp:simplePos x="0" y="0"/>
                <wp:positionH relativeFrom="margin">
                  <wp:posOffset>838200</wp:posOffset>
                </wp:positionH>
                <wp:positionV relativeFrom="paragraph">
                  <wp:posOffset>212090</wp:posOffset>
                </wp:positionV>
                <wp:extent cx="4324350" cy="140462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F771" w14:textId="4101A83F" w:rsidR="0096516F" w:rsidRPr="00494393" w:rsidRDefault="00DB2F7E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94393">
                              <w:rPr>
                                <w:rFonts w:ascii="Trebuchet MS" w:hAnsi="Trebuchet MS"/>
                                <w:color w:val="FFFFFF" w:themeColor="background1"/>
                                <w:sz w:val="60"/>
                                <w:szCs w:val="60"/>
                              </w:rPr>
                              <w:t>PROGRAM STRETNUTIA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4F0D37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6pt;margin-top:16.7pt;width:340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" filled="f" stroked="f">
                <v:textbox style="mso-fit-shape-to-text:t">
                  <w:txbxContent>
                    <w:p w14:paraId="004CF771" w14:textId="4101A83F" w:rsidR="0096516F" w:rsidRPr="00494393" w:rsidRDefault="00DB2F7E">
                      <w:pPr>
                        <w:rPr>
                          <w:rFonts w:ascii="Trebuchet MS" w:hAnsi="Trebuchet MS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94393">
                        <w:rPr>
                          <w:rFonts w:ascii="Trebuchet MS" w:hAnsi="Trebuchet MS"/>
                          <w:color w:val="FFFFFF" w:themeColor="background1"/>
                          <w:sz w:val="60"/>
                          <w:szCs w:val="60"/>
                        </w:rPr>
                        <w:t>PROGRAM STRETNUTIA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E6B5A5" w14:textId="02DAA384" w:rsidR="00456F6E" w:rsidRDefault="00456F6E" w:rsidP="00354FE0"/>
    <w:p w14:paraId="1A03DE5E" w14:textId="0BFD671E" w:rsidR="00456F6E" w:rsidRDefault="00456F6E" w:rsidP="00354FE0"/>
    <w:p w14:paraId="0EABE9C4" w14:textId="3B355366" w:rsidR="00456F6E" w:rsidRDefault="00456F6E" w:rsidP="00354FE0"/>
    <w:p w14:paraId="7FD81758" w14:textId="07CD5656" w:rsidR="00456F6E" w:rsidRDefault="003C44A1" w:rsidP="00354FE0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9BA7A9" wp14:editId="2FDE98AB">
                <wp:simplePos x="0" y="0"/>
                <wp:positionH relativeFrom="margin">
                  <wp:posOffset>2366010</wp:posOffset>
                </wp:positionH>
                <wp:positionV relativeFrom="paragraph">
                  <wp:posOffset>13335</wp:posOffset>
                </wp:positionV>
                <wp:extent cx="4503420" cy="6228080"/>
                <wp:effectExtent l="0" t="0" r="0" b="127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22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FD58" w14:textId="249F4AAA" w:rsidR="000D7184" w:rsidRPr="002B3781" w:rsidRDefault="000D7184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2B3781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Registrácia účastní</w:t>
                            </w:r>
                            <w:r w:rsidR="00A34A02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kov a otvorenie tematického work</w:t>
                            </w:r>
                            <w:r w:rsidRPr="002B3781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shopu</w:t>
                            </w:r>
                          </w:p>
                          <w:p w14:paraId="1A247DEC" w14:textId="77777777" w:rsidR="000D7184" w:rsidRPr="002B3781" w:rsidRDefault="000D7184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87CA61A" w14:textId="21638FF5" w:rsidR="00C83AD3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Právo na intimitu, vzťahy a sexualitu, čo je sexualita</w:t>
                            </w:r>
                          </w:p>
                          <w:p w14:paraId="00FD0545" w14:textId="77777777" w:rsidR="00C83AD3" w:rsidRPr="002B3781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294DB06B" w14:textId="2E5B9DE4" w:rsidR="00FF2E79" w:rsidRP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Prestávka</w:t>
                            </w:r>
                          </w:p>
                          <w:p w14:paraId="05BFE908" w14:textId="77777777" w:rsidR="00C83AD3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1B0E226" w14:textId="121031D9" w:rsidR="00C83AD3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Špecifiká sexuality v sociálnych službách</w:t>
                            </w:r>
                          </w:p>
                          <w:p w14:paraId="364BAA24" w14:textId="77777777" w:rsidR="00C83AD3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23EF5C21" w14:textId="2732DD45" w:rsidR="00FF2E79" w:rsidRPr="002B3781" w:rsidRDefault="00FF2E79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2B3781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Obed</w:t>
                            </w:r>
                          </w:p>
                          <w:p w14:paraId="655F62FA" w14:textId="1764F288" w:rsidR="00FF2E79" w:rsidRPr="002B3781" w:rsidRDefault="00FF2E79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69D5DDB" w14:textId="221A9B72" w:rsidR="000D7184" w:rsidRPr="002B3781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Ako začať pracovať s témou sexuality, intimity</w:t>
                            </w:r>
                            <w:r w:rsidR="00635A4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br/>
                            </w: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a partnerských vzťahov v zariadení</w:t>
                            </w:r>
                          </w:p>
                          <w:p w14:paraId="0AD37B9C" w14:textId="77777777" w:rsidR="00E962F8" w:rsidRDefault="00E962F8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1D2D44D" w14:textId="079D09A1" w:rsid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Prestávka</w:t>
                            </w:r>
                            <w:r w:rsidR="00A75A66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90F07E4" w14:textId="16C3916B" w:rsidR="002B3781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Techniky zvládania sexuálneho obťažo</w:t>
                            </w:r>
                            <w:r w:rsidR="00303521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vania klientov voči zamestnancom</w:t>
                            </w: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deeskalačné</w:t>
                            </w:r>
                            <w:proofErr w:type="spellEnd"/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 xml:space="preserve"> techniky agresívneho správania klientov</w:t>
                            </w:r>
                          </w:p>
                          <w:p w14:paraId="48EE5DF9" w14:textId="77777777" w:rsidR="00E962F8" w:rsidRDefault="00E962F8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20AE7A04" w14:textId="36DB8C94" w:rsid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Prestávka</w:t>
                            </w:r>
                          </w:p>
                          <w:p w14:paraId="242D79CA" w14:textId="77777777" w:rsid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6E68212C" w14:textId="287C95DD" w:rsidR="002B3781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Zamestnanec  - jeho postoje, práca v  oblasti sexuality, intimity a partnerských vzťahov s prijímateľom sociálnej služby</w:t>
                            </w:r>
                          </w:p>
                          <w:p w14:paraId="5753DC7E" w14:textId="77777777" w:rsidR="00A75A66" w:rsidRDefault="00A75A66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7F56ECB" w14:textId="479BB7DC" w:rsid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 xml:space="preserve">Prestávka </w:t>
                            </w:r>
                          </w:p>
                          <w:p w14:paraId="64235ECD" w14:textId="77777777" w:rsidR="002B3781" w:rsidRDefault="002B3781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50C09B5A" w14:textId="218FE341" w:rsidR="002B3781" w:rsidRPr="002B3781" w:rsidRDefault="00C83AD3" w:rsidP="004461E5">
                            <w:pPr>
                              <w:spacing w:after="0" w:line="288" w:lineRule="auto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C83AD3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Nástroje práce s intimitou, vzťahmi a sexualitou v sociálnych službách a diskusia</w:t>
                            </w:r>
                            <w:r w:rsidRPr="003A12C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BA7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6.3pt;margin-top:1.05pt;width:354.6pt;height:49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" filled="f" stroked="f">
                <v:textbox>
                  <w:txbxContent>
                    <w:p w14:paraId="4338FD58" w14:textId="249F4AAA" w:rsidR="000D7184" w:rsidRPr="002B3781" w:rsidRDefault="000D7184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2B3781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Registrácia účastní</w:t>
                      </w:r>
                      <w:r w:rsidR="00A34A02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kov a otvorenie tematického work</w:t>
                      </w:r>
                      <w:r w:rsidRPr="002B3781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shopu</w:t>
                      </w:r>
                    </w:p>
                    <w:p w14:paraId="1A247DEC" w14:textId="77777777" w:rsidR="000D7184" w:rsidRPr="002B3781" w:rsidRDefault="000D7184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87CA61A" w14:textId="21638FF5" w:rsidR="00C83AD3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Právo na intimitu, vzťahy a sexualitu, čo je sexualita</w:t>
                      </w:r>
                    </w:p>
                    <w:p w14:paraId="00FD0545" w14:textId="77777777" w:rsidR="00C83AD3" w:rsidRPr="002B3781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294DB06B" w14:textId="2E5B9DE4" w:rsidR="00FF2E79" w:rsidRP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Prestávka</w:t>
                      </w:r>
                    </w:p>
                    <w:p w14:paraId="05BFE908" w14:textId="77777777" w:rsidR="00C83AD3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1B0E226" w14:textId="121031D9" w:rsidR="00C83AD3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Špecifiká sexuality v sociálnych službách</w:t>
                      </w:r>
                    </w:p>
                    <w:p w14:paraId="364BAA24" w14:textId="77777777" w:rsidR="00C83AD3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23EF5C21" w14:textId="2732DD45" w:rsidR="00FF2E79" w:rsidRPr="002B3781" w:rsidRDefault="00FF2E79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2B3781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Obed</w:t>
                      </w:r>
                    </w:p>
                    <w:p w14:paraId="655F62FA" w14:textId="1764F288" w:rsidR="00FF2E79" w:rsidRPr="002B3781" w:rsidRDefault="00FF2E79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69D5DDB" w14:textId="221A9B72" w:rsidR="000D7184" w:rsidRPr="002B3781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Ako začať pracovať s témou sexuality, intimity</w:t>
                      </w:r>
                      <w:r w:rsidR="00635A4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br/>
                      </w: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a partnerských vzťahov v zariadení</w:t>
                      </w:r>
                    </w:p>
                    <w:p w14:paraId="0AD37B9C" w14:textId="77777777" w:rsidR="00E962F8" w:rsidRDefault="00E962F8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1D2D44D" w14:textId="079D09A1" w:rsid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Prestávka</w:t>
                      </w:r>
                      <w:r w:rsidR="00A75A66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br/>
                      </w:r>
                    </w:p>
                    <w:p w14:paraId="090F07E4" w14:textId="16C3916B" w:rsidR="002B3781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bookmarkStart w:id="1" w:name="_GoBack"/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Techniky zvládania sexuálneho obťažo</w:t>
                      </w:r>
                      <w:r w:rsidR="00303521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vania klientov voči zamestnancom</w:t>
                      </w:r>
                      <w:bookmarkEnd w:id="1"/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deeskalačné</w:t>
                      </w:r>
                      <w:proofErr w:type="spellEnd"/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 xml:space="preserve"> techniky agresívneho správania klientov</w:t>
                      </w:r>
                    </w:p>
                    <w:p w14:paraId="48EE5DF9" w14:textId="77777777" w:rsidR="00E962F8" w:rsidRDefault="00E962F8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20AE7A04" w14:textId="36DB8C94" w:rsid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Prestávka</w:t>
                      </w:r>
                    </w:p>
                    <w:p w14:paraId="242D79CA" w14:textId="77777777" w:rsid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6E68212C" w14:textId="287C95DD" w:rsidR="002B3781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Zamestnanec  - jeho postoje, práca v  oblasti sexuality, intimity a partnerských vzťahov s prijímateľom sociálnej služby</w:t>
                      </w:r>
                    </w:p>
                    <w:p w14:paraId="5753DC7E" w14:textId="77777777" w:rsidR="00A75A66" w:rsidRDefault="00A75A66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7F56ECB" w14:textId="479BB7DC" w:rsid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 xml:space="preserve">Prestávka </w:t>
                      </w:r>
                    </w:p>
                    <w:p w14:paraId="64235ECD" w14:textId="77777777" w:rsidR="002B3781" w:rsidRDefault="002B3781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50C09B5A" w14:textId="218FE341" w:rsidR="002B3781" w:rsidRPr="002B3781" w:rsidRDefault="00C83AD3" w:rsidP="004461E5">
                      <w:pPr>
                        <w:spacing w:after="0" w:line="288" w:lineRule="auto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C83AD3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Nástroje práce s intimitou, vzťahmi a sexualitou v sociálnych službách a diskusia</w:t>
                      </w:r>
                      <w:r w:rsidRPr="003A12CA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395707" wp14:editId="6F7D6DE1">
                <wp:simplePos x="0" y="0"/>
                <wp:positionH relativeFrom="margin">
                  <wp:posOffset>515620</wp:posOffset>
                </wp:positionH>
                <wp:positionV relativeFrom="paragraph">
                  <wp:posOffset>18415</wp:posOffset>
                </wp:positionV>
                <wp:extent cx="1695450" cy="6099175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099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99EB" w14:textId="03E4A262" w:rsidR="004461E5" w:rsidRPr="004461E5" w:rsidRDefault="00775FFF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  <w:r w:rsidR="000D7184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8:45 – 9:1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245A5001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59A5C6DD" w14:textId="11E52C7B" w:rsidR="00494393" w:rsidRPr="004461E5" w:rsidRDefault="0049439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9</w:t>
                            </w:r>
                            <w:r w:rsidR="00B40F7B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:</w:t>
                            </w:r>
                            <w:r w:rsidR="000D7184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10 – 10:30</w:t>
                            </w:r>
                            <w:r w:rsidR="004461E5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  <w:p w14:paraId="0EFF7FC6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36212D0" w14:textId="0BC50BD5" w:rsidR="004461E5" w:rsidRPr="004461E5" w:rsidRDefault="000D7184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10:30 – 10:4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91225EB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19861B7" w14:textId="359DF850" w:rsidR="00494393" w:rsidRPr="004461E5" w:rsidRDefault="000D7184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10:40 – 12:00</w:t>
                            </w:r>
                          </w:p>
                          <w:p w14:paraId="64C03DA1" w14:textId="3E092367" w:rsidR="00494393" w:rsidRPr="004461E5" w:rsidRDefault="0049439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78A426A" w14:textId="104189CC" w:rsidR="004461E5" w:rsidRPr="004461E5" w:rsidRDefault="000D7184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12:00 – 13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14:paraId="6E343124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ABCCAB2" w14:textId="725F52BD" w:rsidR="004461E5" w:rsidRPr="004461E5" w:rsidRDefault="000D7184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13:00 – 13:5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6BD4815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4995EB8" w14:textId="77777777" w:rsidR="00E962F8" w:rsidRDefault="00E962F8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7EBB1BE1" w14:textId="2E265A40" w:rsidR="004461E5" w:rsidRPr="004461E5" w:rsidRDefault="000D7184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13:50 – 14:00</w:t>
                            </w:r>
                          </w:p>
                          <w:p w14:paraId="30E037AE" w14:textId="77777777" w:rsidR="004461E5" w:rsidRPr="004461E5" w:rsidRDefault="004461E5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95D9B08" w14:textId="51727351" w:rsidR="00494393" w:rsidRPr="004461E5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14:00 – 14:5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F80A739" w14:textId="159C09DB" w:rsidR="00494393" w:rsidRDefault="0049439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7CDEF744" w14:textId="77777777" w:rsidR="00C83AD3" w:rsidRPr="004461E5" w:rsidRDefault="00C83AD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2EFE9F0" w14:textId="77777777" w:rsidR="00E962F8" w:rsidRDefault="00E962F8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E32C95D" w14:textId="20C6E369" w:rsidR="00494393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14:50 – 15:0</w:t>
                            </w:r>
                            <w:r w:rsidR="00494393" w:rsidRPr="004461E5"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0C81C6A3" w14:textId="77777777" w:rsidR="002B3781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CD9A160" w14:textId="2ED10805" w:rsidR="002B3781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15:00 – 15:50</w:t>
                            </w:r>
                          </w:p>
                          <w:p w14:paraId="21D5007C" w14:textId="77777777" w:rsidR="002B3781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10C0EFBB" w14:textId="77777777" w:rsidR="00C83AD3" w:rsidRDefault="00C83AD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48DDC6C" w14:textId="77777777" w:rsidR="00A75A66" w:rsidRDefault="00A75A66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038056D7" w14:textId="6B154DF9" w:rsidR="002B3781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15:50 – 16:00</w:t>
                            </w:r>
                          </w:p>
                          <w:p w14:paraId="738C5E94" w14:textId="77777777" w:rsidR="002B3781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2B5D2D30" w14:textId="27A270A5" w:rsidR="002B3781" w:rsidRPr="004461E5" w:rsidRDefault="002B3781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  <w:t>16:00 – 17:00</w:t>
                            </w:r>
                          </w:p>
                          <w:p w14:paraId="23DF748E" w14:textId="4E87364A" w:rsidR="00494393" w:rsidRPr="004461E5" w:rsidRDefault="0049439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  <w:p w14:paraId="343A9265" w14:textId="77777777" w:rsidR="00494393" w:rsidRPr="004461E5" w:rsidRDefault="00494393" w:rsidP="004461E5">
                            <w:pPr>
                              <w:spacing w:after="0" w:line="288" w:lineRule="auto"/>
                              <w:jc w:val="right"/>
                              <w:rPr>
                                <w:rFonts w:ascii="Trebuchet MS" w:hAnsi="Trebuchet MS"/>
                                <w:color w:val="6F6F6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5707" id="_x0000_s1028" type="#_x0000_t202" style="position:absolute;margin-left:40.6pt;margin-top:1.45pt;width:133.5pt;height:48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" filled="f" stroked="f">
                <v:textbox>
                  <w:txbxContent>
                    <w:p w14:paraId="627099EB" w14:textId="03E4A262" w:rsidR="004461E5" w:rsidRPr="004461E5" w:rsidRDefault="00775FFF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  <w:r w:rsidR="000D7184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8:45 – 9:1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</w:p>
                    <w:p w14:paraId="245A5001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59A5C6DD" w14:textId="11E52C7B" w:rsidR="00494393" w:rsidRPr="004461E5" w:rsidRDefault="0049439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9</w:t>
                      </w:r>
                      <w:r w:rsidR="00B40F7B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:</w:t>
                      </w:r>
                      <w:r w:rsidR="000D7184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10 – 10:30</w:t>
                      </w:r>
                      <w:r w:rsidR="004461E5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 xml:space="preserve">                                 </w:t>
                      </w:r>
                    </w:p>
                    <w:p w14:paraId="0EFF7FC6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36212D0" w14:textId="0BC50BD5" w:rsidR="004461E5" w:rsidRPr="004461E5" w:rsidRDefault="000D7184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10:30 – 10:4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</w:p>
                    <w:p w14:paraId="491225EB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19861B7" w14:textId="359DF850" w:rsidR="00494393" w:rsidRPr="004461E5" w:rsidRDefault="000D7184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10:40 – 12:00</w:t>
                      </w:r>
                    </w:p>
                    <w:p w14:paraId="64C03DA1" w14:textId="3E092367" w:rsidR="00494393" w:rsidRPr="004461E5" w:rsidRDefault="0049439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78A426A" w14:textId="104189CC" w:rsidR="004461E5" w:rsidRPr="004461E5" w:rsidRDefault="000D7184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12:00 – 13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:00</w:t>
                      </w:r>
                    </w:p>
                    <w:p w14:paraId="6E343124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ABCCAB2" w14:textId="725F52BD" w:rsidR="004461E5" w:rsidRPr="004461E5" w:rsidRDefault="000D7184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13:00 – 13:5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</w:p>
                    <w:p w14:paraId="66BD4815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4995EB8" w14:textId="77777777" w:rsidR="00E962F8" w:rsidRDefault="00E962F8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7EBB1BE1" w14:textId="2E265A40" w:rsidR="004461E5" w:rsidRPr="004461E5" w:rsidRDefault="000D7184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13:50 – 14:00</w:t>
                      </w:r>
                    </w:p>
                    <w:p w14:paraId="30E037AE" w14:textId="77777777" w:rsidR="004461E5" w:rsidRPr="004461E5" w:rsidRDefault="004461E5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95D9B08" w14:textId="51727351" w:rsidR="00494393" w:rsidRPr="004461E5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14:00 – 14:5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</w:p>
                    <w:p w14:paraId="4F80A739" w14:textId="159C09DB" w:rsidR="00494393" w:rsidRDefault="0049439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7CDEF744" w14:textId="77777777" w:rsidR="00C83AD3" w:rsidRPr="004461E5" w:rsidRDefault="00C83AD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2EFE9F0" w14:textId="77777777" w:rsidR="00E962F8" w:rsidRDefault="00E962F8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E32C95D" w14:textId="20C6E369" w:rsidR="00494393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14:50 – 15:0</w:t>
                      </w:r>
                      <w:r w:rsidR="00494393" w:rsidRPr="004461E5"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0</w:t>
                      </w:r>
                    </w:p>
                    <w:p w14:paraId="0C81C6A3" w14:textId="77777777" w:rsidR="002B3781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CD9A160" w14:textId="2ED10805" w:rsidR="002B3781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15:00 – 15:50</w:t>
                      </w:r>
                    </w:p>
                    <w:p w14:paraId="21D5007C" w14:textId="77777777" w:rsidR="002B3781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10C0EFBB" w14:textId="77777777" w:rsidR="00C83AD3" w:rsidRDefault="00C83AD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48DDC6C" w14:textId="77777777" w:rsidR="00A75A66" w:rsidRDefault="00A75A66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038056D7" w14:textId="6B154DF9" w:rsidR="002B3781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15:50 – 16:00</w:t>
                      </w:r>
                    </w:p>
                    <w:p w14:paraId="738C5E94" w14:textId="77777777" w:rsidR="002B3781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2B5D2D30" w14:textId="27A270A5" w:rsidR="002B3781" w:rsidRPr="004461E5" w:rsidRDefault="002B3781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  <w:t>16:00 – 17:00</w:t>
                      </w:r>
                    </w:p>
                    <w:p w14:paraId="23DF748E" w14:textId="4E87364A" w:rsidR="00494393" w:rsidRPr="004461E5" w:rsidRDefault="0049439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  <w:p w14:paraId="343A9265" w14:textId="77777777" w:rsidR="00494393" w:rsidRPr="004461E5" w:rsidRDefault="00494393" w:rsidP="004461E5">
                      <w:pPr>
                        <w:spacing w:after="0" w:line="288" w:lineRule="auto"/>
                        <w:jc w:val="right"/>
                        <w:rPr>
                          <w:rFonts w:ascii="Trebuchet MS" w:hAnsi="Trebuchet MS"/>
                          <w:color w:val="6F6F6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C66F74" w14:textId="7E723922" w:rsidR="00456F6E" w:rsidRDefault="00693644" w:rsidP="00354FE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B1663" wp14:editId="49D0B2AE">
                <wp:simplePos x="0" y="0"/>
                <wp:positionH relativeFrom="margin">
                  <wp:posOffset>913130</wp:posOffset>
                </wp:positionH>
                <wp:positionV relativeFrom="paragraph">
                  <wp:posOffset>92075</wp:posOffset>
                </wp:positionV>
                <wp:extent cx="5772150" cy="0"/>
                <wp:effectExtent l="0" t="0" r="0" b="0"/>
                <wp:wrapNone/>
                <wp:docPr id="22" name="Rovná spojnic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46AAD2" id="Rovná spojnica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9pt,7.25pt" to="526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" strokecolor="#6f6f6e" strokeweight="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8BB360" wp14:editId="449DE006">
                <wp:simplePos x="0" y="0"/>
                <wp:positionH relativeFrom="margin">
                  <wp:posOffset>913130</wp:posOffset>
                </wp:positionH>
                <wp:positionV relativeFrom="paragraph">
                  <wp:posOffset>1348105</wp:posOffset>
                </wp:positionV>
                <wp:extent cx="5772150" cy="0"/>
                <wp:effectExtent l="0" t="0" r="0" b="0"/>
                <wp:wrapNone/>
                <wp:docPr id="23" name="Rovná spojn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D1437" id="Rovná spojnica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9pt,106.15pt" to="526.4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" strokecolor="#6f6f6e" strokeweight=".25pt">
                <v:stroke joinstyle="miter"/>
                <w10:wrap anchorx="margin"/>
              </v:line>
            </w:pict>
          </mc:Fallback>
        </mc:AlternateContent>
      </w:r>
    </w:p>
    <w:p w14:paraId="0B0872CF" w14:textId="21E4BB4A" w:rsidR="00456F6E" w:rsidRDefault="0022428D" w:rsidP="00354FE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CA18F1" wp14:editId="153A5FC8">
                <wp:simplePos x="0" y="0"/>
                <wp:positionH relativeFrom="margin">
                  <wp:align>center</wp:align>
                </wp:positionH>
                <wp:positionV relativeFrom="paragraph">
                  <wp:posOffset>3778885</wp:posOffset>
                </wp:positionV>
                <wp:extent cx="5772150" cy="0"/>
                <wp:effectExtent l="0" t="0" r="19050" b="19050"/>
                <wp:wrapNone/>
                <wp:docPr id="28" name="Rovná spojn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34755" id="Rovná spojnica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7.55pt" to="454.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" strokecolor="#6f6f6e" strokeweight=".25pt">
                <v:stroke joinstyle="miter"/>
                <w10:wrap anchorx="margin"/>
              </v:line>
            </w:pict>
          </mc:Fallback>
        </mc:AlternateContent>
      </w:r>
      <w:r w:rsidR="003C44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337F99" wp14:editId="544EDF05">
                <wp:simplePos x="0" y="0"/>
                <wp:positionH relativeFrom="margin">
                  <wp:align>center</wp:align>
                </wp:positionH>
                <wp:positionV relativeFrom="paragraph">
                  <wp:posOffset>3333750</wp:posOffset>
                </wp:positionV>
                <wp:extent cx="5772150" cy="0"/>
                <wp:effectExtent l="0" t="0" r="19050" b="19050"/>
                <wp:wrapNone/>
                <wp:docPr id="27" name="Rovná spojnic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C9730" id="Rovná spojnica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2.5pt" to="454.5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" strokecolor="#6f6f6e" strokeweight=".25pt">
                <v:stroke joinstyle="miter"/>
                <w10:wrap anchorx="margin"/>
              </v:line>
            </w:pict>
          </mc:Fallback>
        </mc:AlternateContent>
      </w:r>
      <w:r w:rsidR="003C44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DE95B6" wp14:editId="3BEF17A2">
                <wp:simplePos x="0" y="0"/>
                <wp:positionH relativeFrom="margin">
                  <wp:align>center</wp:align>
                </wp:positionH>
                <wp:positionV relativeFrom="paragraph">
                  <wp:posOffset>2525395</wp:posOffset>
                </wp:positionV>
                <wp:extent cx="5772150" cy="0"/>
                <wp:effectExtent l="0" t="0" r="19050" b="19050"/>
                <wp:wrapNone/>
                <wp:docPr id="26" name="Rovná spojn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A2424" id="Rovná spojnica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8.85pt" to="454.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" strokecolor="#6f6f6e" strokeweight=".25pt">
                <v:stroke joinstyle="miter"/>
                <w10:wrap anchorx="margin"/>
              </v:line>
            </w:pict>
          </mc:Fallback>
        </mc:AlternateContent>
      </w:r>
      <w:r w:rsidR="007A5DC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0FB4B" wp14:editId="455271FA">
                <wp:simplePos x="0" y="0"/>
                <wp:positionH relativeFrom="margin">
                  <wp:align>center</wp:align>
                </wp:positionH>
                <wp:positionV relativeFrom="paragraph">
                  <wp:posOffset>4605020</wp:posOffset>
                </wp:positionV>
                <wp:extent cx="5772150" cy="0"/>
                <wp:effectExtent l="0" t="0" r="19050" b="19050"/>
                <wp:wrapNone/>
                <wp:docPr id="29" name="Rovná spojn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E00C8" id="Rovná spojnica 2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2.6pt" to="454.5pt,3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" strokecolor="#6f6f6e" strokeweight=".25pt">
                <v:stroke joinstyle="miter"/>
                <w10:wrap anchorx="margin"/>
              </v:line>
            </w:pict>
          </mc:Fallback>
        </mc:AlternateContent>
      </w:r>
      <w:bookmarkStart w:id="0" w:name="_GoBack"/>
      <w:r w:rsidR="00DC70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EF7AD9" wp14:editId="7243FB36">
                <wp:simplePos x="0" y="0"/>
                <wp:positionH relativeFrom="margin">
                  <wp:align>center</wp:align>
                </wp:positionH>
                <wp:positionV relativeFrom="paragraph">
                  <wp:posOffset>5093335</wp:posOffset>
                </wp:positionV>
                <wp:extent cx="5772150" cy="0"/>
                <wp:effectExtent l="0" t="0" r="19050" b="19050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36DAF" id="Rovná spojnica 1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1.05pt" to="454.5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" strokecolor="#6f6f6e" strokeweight=".25pt">
                <v:stroke joinstyle="miter"/>
                <w10:wrap anchorx="margin"/>
              </v:line>
            </w:pict>
          </mc:Fallback>
        </mc:AlternateContent>
      </w:r>
      <w:bookmarkEnd w:id="0"/>
      <w:r w:rsidR="00635A45">
        <w:rPr>
          <w:noProof/>
          <w:lang w:eastAsia="sk-SK"/>
        </w:rPr>
        <w:drawing>
          <wp:anchor distT="0" distB="0" distL="114300" distR="114300" simplePos="0" relativeHeight="251699200" behindDoc="0" locked="0" layoutInCell="1" allowOverlap="1" wp14:anchorId="3BE3CFA8" wp14:editId="64AC2832">
            <wp:simplePos x="0" y="0"/>
            <wp:positionH relativeFrom="margin">
              <wp:posOffset>3098165</wp:posOffset>
            </wp:positionH>
            <wp:positionV relativeFrom="paragraph">
              <wp:posOffset>6015990</wp:posOffset>
            </wp:positionV>
            <wp:extent cx="956945" cy="391160"/>
            <wp:effectExtent l="0" t="0" r="0" b="889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ok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A45">
        <w:rPr>
          <w:noProof/>
          <w:lang w:eastAsia="sk-SK"/>
        </w:rPr>
        <w:drawing>
          <wp:anchor distT="0" distB="0" distL="114300" distR="114300" simplePos="0" relativeHeight="251700224" behindDoc="0" locked="0" layoutInCell="1" allowOverlap="1" wp14:anchorId="408AD49A" wp14:editId="2E20F153">
            <wp:simplePos x="0" y="0"/>
            <wp:positionH relativeFrom="margin">
              <wp:posOffset>4539615</wp:posOffset>
            </wp:positionH>
            <wp:positionV relativeFrom="paragraph">
              <wp:posOffset>5983605</wp:posOffset>
            </wp:positionV>
            <wp:extent cx="1040765" cy="516255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ok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A45">
        <w:rPr>
          <w:noProof/>
          <w:lang w:eastAsia="sk-SK"/>
        </w:rPr>
        <w:drawing>
          <wp:anchor distT="0" distB="0" distL="114300" distR="114300" simplePos="0" relativeHeight="251698176" behindDoc="0" locked="0" layoutInCell="1" allowOverlap="1" wp14:anchorId="1A5E646B" wp14:editId="5C8D5A5F">
            <wp:simplePos x="0" y="0"/>
            <wp:positionH relativeFrom="margin">
              <wp:posOffset>2043430</wp:posOffset>
            </wp:positionH>
            <wp:positionV relativeFrom="paragraph">
              <wp:posOffset>5843905</wp:posOffset>
            </wp:positionV>
            <wp:extent cx="483870" cy="64516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A4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3A8884" wp14:editId="082BE29F">
                <wp:simplePos x="0" y="0"/>
                <wp:positionH relativeFrom="margin">
                  <wp:align>center</wp:align>
                </wp:positionH>
                <wp:positionV relativeFrom="paragraph">
                  <wp:posOffset>2063115</wp:posOffset>
                </wp:positionV>
                <wp:extent cx="5772150" cy="0"/>
                <wp:effectExtent l="0" t="0" r="19050" b="19050"/>
                <wp:wrapNone/>
                <wp:docPr id="25" name="Rovná spojnic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5782B" id="Rovná spojnica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2.45pt" to="454.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" strokecolor="#6f6f6e" strokeweight=".25pt">
                <v:stroke joinstyle="miter"/>
                <w10:wrap anchorx="margin"/>
              </v:line>
            </w:pict>
          </mc:Fallback>
        </mc:AlternateContent>
      </w:r>
      <w:r w:rsidR="00635A4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3C099" wp14:editId="053377D9">
                <wp:simplePos x="0" y="0"/>
                <wp:positionH relativeFrom="margin">
                  <wp:posOffset>929005</wp:posOffset>
                </wp:positionH>
                <wp:positionV relativeFrom="paragraph">
                  <wp:posOffset>1466850</wp:posOffset>
                </wp:positionV>
                <wp:extent cx="5772150" cy="0"/>
                <wp:effectExtent l="0" t="0" r="0" b="0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B1015" id="Rovná spojnica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15pt,115.5pt" to="527.6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" strokecolor="#6f6f6e" strokeweight=".25pt">
                <v:stroke joinstyle="miter"/>
                <w10:wrap anchorx="margin"/>
              </v:line>
            </w:pict>
          </mc:Fallback>
        </mc:AlternateContent>
      </w:r>
      <w:r w:rsidR="00635A4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026884" wp14:editId="5EF1BC6E">
                <wp:simplePos x="0" y="0"/>
                <wp:positionH relativeFrom="margin">
                  <wp:posOffset>915035</wp:posOffset>
                </wp:positionH>
                <wp:positionV relativeFrom="paragraph">
                  <wp:posOffset>196215</wp:posOffset>
                </wp:positionV>
                <wp:extent cx="5772150" cy="0"/>
                <wp:effectExtent l="0" t="0" r="0" b="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E331" id="Rovná spojnica 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05pt,15.45pt" to="526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" strokecolor="#6f6f6e" strokeweight=".25pt">
                <v:stroke joinstyle="miter"/>
                <w10:wrap anchorx="margin"/>
              </v:line>
            </w:pict>
          </mc:Fallback>
        </mc:AlternateContent>
      </w:r>
      <w:r w:rsidR="00635A4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E491A" wp14:editId="5DB7DA5A">
                <wp:simplePos x="0" y="0"/>
                <wp:positionH relativeFrom="column">
                  <wp:posOffset>-204470</wp:posOffset>
                </wp:positionH>
                <wp:positionV relativeFrom="paragraph">
                  <wp:posOffset>6547485</wp:posOffset>
                </wp:positionV>
                <wp:extent cx="10991850" cy="142875"/>
                <wp:effectExtent l="0" t="0" r="0" b="952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0" cy="142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31000">
                              <a:schemeClr val="bg1">
                                <a:lumMod val="85000"/>
                              </a:schemeClr>
                            </a:gs>
                            <a:gs pos="67000">
                              <a:schemeClr val="bg1"/>
                            </a:gs>
                            <a:gs pos="99015">
                              <a:schemeClr val="bg1">
                                <a:lumMod val="95000"/>
                              </a:schemeClr>
                            </a:gs>
                            <a:gs pos="90000">
                              <a:schemeClr val="bg1"/>
                            </a:gs>
                            <a:gs pos="38425">
                              <a:srgbClr val="E3E3E3"/>
                            </a:gs>
                            <a:gs pos="24000">
                              <a:srgbClr val="F0F0F0"/>
                            </a:gs>
                            <a:gs pos="77000">
                              <a:schemeClr val="bg1">
                                <a:lumMod val="7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56EA2" id="Obdĺžnik 11" o:spid="_x0000_s1026" style="position:absolute;margin-left:-16.1pt;margin-top:515.55pt;width:865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" fillcolor="white [3212]" stroked="f" strokeweight="1pt">
                <v:fill color2="#f2f2f2 [3052]" rotate="t" angle="90" colors="0 white;15729f #f0f0f0;20316f #d9d9d9;25182f #e3e3e3;43909f white;50463f #bfbfbf;58982f white;64890f #f2f2f2" focus="100%" type="gradient"/>
              </v:rect>
            </w:pict>
          </mc:Fallback>
        </mc:AlternateContent>
      </w:r>
      <w:r w:rsidR="00635A4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B5C6669" wp14:editId="38447182">
                <wp:simplePos x="0" y="0"/>
                <wp:positionH relativeFrom="margin">
                  <wp:posOffset>-462280</wp:posOffset>
                </wp:positionH>
                <wp:positionV relativeFrom="paragraph">
                  <wp:posOffset>6693535</wp:posOffset>
                </wp:positionV>
                <wp:extent cx="10810875" cy="1204595"/>
                <wp:effectExtent l="0" t="0" r="28575" b="1460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875" cy="1204782"/>
                        </a:xfrm>
                        <a:prstGeom prst="rect">
                          <a:avLst/>
                        </a:prstGeom>
                        <a:solidFill>
                          <a:srgbClr val="6F6F6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FE24" id="Obdĺžnik 1" o:spid="_x0000_s1026" style="position:absolute;margin-left:-36.4pt;margin-top:527.05pt;width:851.25pt;height:94.8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" fillcolor="#6f6f6e" strokecolor="#1f3763 [1604]" strokeweight="1pt">
                <w10:wrap anchorx="margin"/>
              </v:rect>
            </w:pict>
          </mc:Fallback>
        </mc:AlternateContent>
      </w:r>
      <w:r w:rsidR="00635A45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579913" wp14:editId="409EC39C">
                <wp:simplePos x="0" y="0"/>
                <wp:positionH relativeFrom="page">
                  <wp:posOffset>-1332230</wp:posOffset>
                </wp:positionH>
                <wp:positionV relativeFrom="paragraph">
                  <wp:posOffset>6891020</wp:posOffset>
                </wp:positionV>
                <wp:extent cx="10662285" cy="1404620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2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FBAE" w14:textId="7D1AF693" w:rsidR="00C61F48" w:rsidRPr="000913CB" w:rsidRDefault="000913CB" w:rsidP="00C61F48">
                            <w:pPr>
                              <w:spacing w:after="0"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>Tento pro</w:t>
                            </w:r>
                            <w:r w:rsidR="00456F6E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>je</w:t>
                            </w:r>
                            <w:r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kt sa realizuje vďaka podpore z Európskeho </w:t>
                            </w:r>
                            <w:r w:rsidR="00A92120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sociálneho </w:t>
                            </w:r>
                            <w:r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fondu </w:t>
                            </w:r>
                            <w:r w:rsidR="00A92120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 Európskeho fondu regionálneho rozvoja </w:t>
                            </w:r>
                            <w:r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 rámci </w:t>
                            </w:r>
                            <w:r w:rsidR="00A92120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>Operačného programu Ľudské zdroje.</w:t>
                            </w:r>
                          </w:p>
                          <w:p w14:paraId="1F62B5A9" w14:textId="28DFE817" w:rsidR="000913CB" w:rsidRPr="000913CB" w:rsidRDefault="000913CB" w:rsidP="00C61F48">
                            <w:pPr>
                              <w:spacing w:after="0"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0D79013" w14:textId="2E2755A8" w:rsidR="000913CB" w:rsidRDefault="0022428D" w:rsidP="00C61F48">
                            <w:pPr>
                              <w:spacing w:after="0"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0913CB" w:rsidRPr="000913CB">
                                <w:rPr>
                                  <w:rStyle w:val="Hypertextovprepojenie"/>
                                  <w:rFonts w:ascii="Trebuchet MS" w:hAnsi="Trebuchet MS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www.esf.gov.sk</w:t>
                              </w:r>
                            </w:hyperlink>
                            <w:r w:rsidR="000913CB"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14" w:history="1">
                              <w:r w:rsidR="000913CB" w:rsidRPr="000913CB">
                                <w:rPr>
                                  <w:rStyle w:val="Hypertextovprepojenie"/>
                                  <w:rFonts w:ascii="Trebuchet MS" w:hAnsi="Trebuchet MS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www.employment.gov.sk</w:t>
                              </w:r>
                            </w:hyperlink>
                            <w:r w:rsidR="000913CB"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15" w:history="1">
                              <w:r w:rsidR="000913CB" w:rsidRPr="000913CB">
                                <w:rPr>
                                  <w:rStyle w:val="Hypertextovprepojenie"/>
                                  <w:rFonts w:ascii="Trebuchet MS" w:hAnsi="Trebuchet MS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www.ia.gov.sk</w:t>
                              </w:r>
                            </w:hyperlink>
                            <w:r w:rsidR="000913CB" w:rsidRPr="000913CB"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60DD3CA" w14:textId="77777777" w:rsidR="00456F6E" w:rsidRPr="000913CB" w:rsidRDefault="00456F6E" w:rsidP="00C61F48">
                            <w:pPr>
                              <w:spacing w:after="0"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9913" id="_x0000_s1029" type="#_x0000_t202" style="position:absolute;margin-left:-104.9pt;margin-top:542.6pt;width:839.5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" filled="f" stroked="f">
                <v:textbox style="mso-fit-shape-to-text:t">
                  <w:txbxContent>
                    <w:p w14:paraId="2648FBAE" w14:textId="7D1AF693" w:rsidR="00C61F48" w:rsidRPr="000913CB" w:rsidRDefault="000913CB" w:rsidP="00C61F48">
                      <w:pPr>
                        <w:spacing w:after="0"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>Tento pro</w:t>
                      </w:r>
                      <w:r w:rsidR="00456F6E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>je</w:t>
                      </w:r>
                      <w:r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kt sa realizuje vďaka podpore z Európskeho </w:t>
                      </w:r>
                      <w:r w:rsidR="00A92120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sociálneho </w:t>
                      </w:r>
                      <w:r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fondu </w:t>
                      </w:r>
                      <w:r w:rsidR="00A92120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a Európskeho fondu regionálneho rozvoja </w:t>
                      </w:r>
                      <w:r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v rámci </w:t>
                      </w:r>
                      <w:r w:rsidR="00A92120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>Operačného programu Ľudské zdroje.</w:t>
                      </w:r>
                    </w:p>
                    <w:p w14:paraId="1F62B5A9" w14:textId="28DFE817" w:rsidR="000913CB" w:rsidRPr="000913CB" w:rsidRDefault="000913CB" w:rsidP="00C61F48">
                      <w:pPr>
                        <w:spacing w:after="0"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0D79013" w14:textId="2E2755A8" w:rsidR="000913CB" w:rsidRDefault="00DC70FA" w:rsidP="00C61F48">
                      <w:pPr>
                        <w:spacing w:after="0"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6" w:history="1">
                        <w:r w:rsidR="000913CB" w:rsidRPr="000913CB">
                          <w:rPr>
                            <w:rStyle w:val="Hypertextovprepojenie"/>
                            <w:rFonts w:ascii="Trebuchet MS" w:hAnsi="Trebuchet MS"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www.esf.gov.sk</w:t>
                        </w:r>
                      </w:hyperlink>
                      <w:r w:rsidR="000913CB"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hyperlink r:id="rId17" w:history="1">
                        <w:r w:rsidR="000913CB" w:rsidRPr="000913CB">
                          <w:rPr>
                            <w:rStyle w:val="Hypertextovprepojenie"/>
                            <w:rFonts w:ascii="Trebuchet MS" w:hAnsi="Trebuchet MS"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www.employment.gov.sk</w:t>
                        </w:r>
                      </w:hyperlink>
                      <w:r w:rsidR="000913CB"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hyperlink r:id="rId18" w:history="1">
                        <w:r w:rsidR="000913CB" w:rsidRPr="000913CB">
                          <w:rPr>
                            <w:rStyle w:val="Hypertextovprepojenie"/>
                            <w:rFonts w:ascii="Trebuchet MS" w:hAnsi="Trebuchet MS"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www.ia.gov.sk</w:t>
                        </w:r>
                      </w:hyperlink>
                      <w:r w:rsidR="000913CB" w:rsidRPr="000913CB"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60DD3CA" w14:textId="77777777" w:rsidR="00456F6E" w:rsidRPr="000913CB" w:rsidRDefault="00456F6E" w:rsidP="00C61F48">
                      <w:pPr>
                        <w:spacing w:after="0"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62F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99D70B" wp14:editId="2D88D89F">
                <wp:simplePos x="0" y="0"/>
                <wp:positionH relativeFrom="margin">
                  <wp:posOffset>915670</wp:posOffset>
                </wp:positionH>
                <wp:positionV relativeFrom="paragraph">
                  <wp:posOffset>572770</wp:posOffset>
                </wp:positionV>
                <wp:extent cx="5772150" cy="0"/>
                <wp:effectExtent l="0" t="0" r="0" b="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F6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93541" id="Rovná spojnica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1pt,45.1pt" to="526.6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" strokecolor="#6f6f6e" strokeweight=".25pt">
                <v:stroke joinstyle="miter"/>
                <w10:wrap anchorx="margin"/>
              </v:line>
            </w:pict>
          </mc:Fallback>
        </mc:AlternateContent>
      </w:r>
    </w:p>
    <w:sectPr w:rsidR="00456F6E" w:rsidSect="00DB2F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0" w:right="0" w:bottom="0" w:left="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5F7FE" w14:textId="77777777" w:rsidR="00966E25" w:rsidRDefault="00966E25" w:rsidP="00354FE0">
      <w:pPr>
        <w:spacing w:after="0" w:line="240" w:lineRule="auto"/>
      </w:pPr>
      <w:r>
        <w:separator/>
      </w:r>
    </w:p>
  </w:endnote>
  <w:endnote w:type="continuationSeparator" w:id="0">
    <w:p w14:paraId="2EB8E473" w14:textId="77777777" w:rsidR="00966E25" w:rsidRDefault="00966E25" w:rsidP="0035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A279C" w14:textId="77777777" w:rsidR="00354FE0" w:rsidRDefault="00354FE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D8E12" w14:textId="77777777" w:rsidR="00354FE0" w:rsidRDefault="00354FE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884F4" w14:textId="77777777" w:rsidR="00354FE0" w:rsidRDefault="00354F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7946D" w14:textId="77777777" w:rsidR="00966E25" w:rsidRDefault="00966E25" w:rsidP="00354FE0">
      <w:pPr>
        <w:spacing w:after="0" w:line="240" w:lineRule="auto"/>
      </w:pPr>
      <w:r>
        <w:separator/>
      </w:r>
    </w:p>
  </w:footnote>
  <w:footnote w:type="continuationSeparator" w:id="0">
    <w:p w14:paraId="33F03B99" w14:textId="77777777" w:rsidR="00966E25" w:rsidRDefault="00966E25" w:rsidP="0035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D2761" w14:textId="5865CC5E" w:rsidR="00354FE0" w:rsidRDefault="00354FE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A1F8" w14:textId="545E1521" w:rsidR="00354FE0" w:rsidRDefault="00354FE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3D41E" w14:textId="27FE0DD7" w:rsidR="00354FE0" w:rsidRDefault="00354FE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E0"/>
    <w:rsid w:val="0001304E"/>
    <w:rsid w:val="000913CB"/>
    <w:rsid w:val="000D7184"/>
    <w:rsid w:val="0012518F"/>
    <w:rsid w:val="0022428D"/>
    <w:rsid w:val="002B3781"/>
    <w:rsid w:val="00303521"/>
    <w:rsid w:val="00354FE0"/>
    <w:rsid w:val="00357AAC"/>
    <w:rsid w:val="00374B77"/>
    <w:rsid w:val="003C44A1"/>
    <w:rsid w:val="004461E5"/>
    <w:rsid w:val="00456F6E"/>
    <w:rsid w:val="00494393"/>
    <w:rsid w:val="00635A45"/>
    <w:rsid w:val="00693644"/>
    <w:rsid w:val="00752E15"/>
    <w:rsid w:val="00775FFF"/>
    <w:rsid w:val="007A5DCF"/>
    <w:rsid w:val="007C3A96"/>
    <w:rsid w:val="00831D9D"/>
    <w:rsid w:val="00961572"/>
    <w:rsid w:val="00963190"/>
    <w:rsid w:val="0096516F"/>
    <w:rsid w:val="00966E25"/>
    <w:rsid w:val="009B783F"/>
    <w:rsid w:val="009F7920"/>
    <w:rsid w:val="00A34A02"/>
    <w:rsid w:val="00A75A66"/>
    <w:rsid w:val="00A92120"/>
    <w:rsid w:val="00AE6B39"/>
    <w:rsid w:val="00B40F7B"/>
    <w:rsid w:val="00C61F48"/>
    <w:rsid w:val="00C83AD3"/>
    <w:rsid w:val="00CB35DB"/>
    <w:rsid w:val="00CD3914"/>
    <w:rsid w:val="00D7169F"/>
    <w:rsid w:val="00D930A9"/>
    <w:rsid w:val="00DB2F7E"/>
    <w:rsid w:val="00DC70FA"/>
    <w:rsid w:val="00E962F8"/>
    <w:rsid w:val="00F46AC4"/>
    <w:rsid w:val="00FB6A5F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DCBDD"/>
  <w15:chartTrackingRefBased/>
  <w15:docId w15:val="{873634B6-71BD-4121-85C6-3AE86EFA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3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5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FE0"/>
  </w:style>
  <w:style w:type="paragraph" w:styleId="Pta">
    <w:name w:val="footer"/>
    <w:basedOn w:val="Normlny"/>
    <w:link w:val="PtaChar"/>
    <w:uiPriority w:val="99"/>
    <w:unhideWhenUsed/>
    <w:rsid w:val="0035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FE0"/>
  </w:style>
  <w:style w:type="character" w:styleId="Hypertextovprepojenie">
    <w:name w:val="Hyperlink"/>
    <w:basedOn w:val="Predvolenpsmoodseku"/>
    <w:uiPriority w:val="99"/>
    <w:unhideWhenUsed/>
    <w:rsid w:val="000913C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913C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E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esf.gov.sk" TargetMode="External"/><Relationship Id="rId18" Type="http://schemas.openxmlformats.org/officeDocument/2006/relationships/hyperlink" Target="http://www.ia.gov.s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employment.gov.s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sf.gov.sk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ia.gov.s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employment.gov.s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Hmelarova</dc:creator>
  <cp:keywords/>
  <dc:description/>
  <cp:lastModifiedBy>Hricová Zuzana</cp:lastModifiedBy>
  <cp:revision>14</cp:revision>
  <cp:lastPrinted>2022-05-30T08:57:00Z</cp:lastPrinted>
  <dcterms:created xsi:type="dcterms:W3CDTF">2022-06-29T12:22:00Z</dcterms:created>
  <dcterms:modified xsi:type="dcterms:W3CDTF">2022-08-04T07:26:00Z</dcterms:modified>
</cp:coreProperties>
</file>